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2396" w14:textId="67F7C405" w:rsidR="00173788" w:rsidRDefault="00EC5CAC" w:rsidP="00EC5CAC">
      <w:pPr>
        <w:jc w:val="center"/>
        <w:rPr>
          <w:rFonts w:ascii="Agency FB" w:hAnsi="Agency FB"/>
          <w:b/>
          <w:bCs/>
          <w:sz w:val="48"/>
          <w:szCs w:val="48"/>
        </w:rPr>
      </w:pPr>
      <w:r w:rsidRPr="00EC5CAC">
        <w:rPr>
          <w:rFonts w:ascii="Agency FB" w:hAnsi="Agency FB"/>
          <w:b/>
          <w:bCs/>
          <w:sz w:val="48"/>
          <w:szCs w:val="48"/>
        </w:rPr>
        <w:t>STAY FOCUSED</w:t>
      </w:r>
    </w:p>
    <w:p w14:paraId="7562E1A7" w14:textId="14A49575" w:rsidR="00EC5CAC" w:rsidRDefault="00EC5CAC" w:rsidP="00EC5CAC">
      <w:pPr>
        <w:rPr>
          <w:rFonts w:ascii="Agency FB" w:hAnsi="Agency FB"/>
          <w:sz w:val="36"/>
          <w:szCs w:val="36"/>
        </w:rPr>
      </w:pPr>
      <w:r w:rsidRPr="00EC5CAC">
        <w:rPr>
          <w:rFonts w:ascii="Agency FB" w:hAnsi="Agency FB"/>
          <w:sz w:val="36"/>
          <w:szCs w:val="36"/>
        </w:rPr>
        <w:t>Tired of the same old thing on campus</w:t>
      </w:r>
      <w:r>
        <w:rPr>
          <w:rFonts w:ascii="Agency FB" w:hAnsi="Agency FB"/>
          <w:sz w:val="36"/>
          <w:szCs w:val="36"/>
        </w:rPr>
        <w:t>?</w:t>
      </w:r>
      <w:r w:rsidRPr="00EC5CAC">
        <w:rPr>
          <w:rFonts w:ascii="Agency FB" w:hAnsi="Agency FB"/>
          <w:sz w:val="36"/>
          <w:szCs w:val="36"/>
        </w:rPr>
        <w:t xml:space="preserve"> Eating healthy requires intent, but on options on campus may be limited or eventually become </w:t>
      </w:r>
      <w:r>
        <w:rPr>
          <w:rFonts w:ascii="Agency FB" w:hAnsi="Agency FB"/>
          <w:sz w:val="36"/>
          <w:szCs w:val="36"/>
        </w:rPr>
        <w:t xml:space="preserve">boring. Here are a few options in your local community that may be appealing and bring more variety to your new meal plan. </w:t>
      </w:r>
    </w:p>
    <w:p w14:paraId="3CFC18AE" w14:textId="77777777" w:rsidR="00EC5CAC" w:rsidRPr="00EC5CAC" w:rsidRDefault="00EC5CAC" w:rsidP="00EC5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Juices bars ( Rabbit Food Salad &amp; Juice Bar, Prime Nutrition)</w:t>
      </w:r>
    </w:p>
    <w:p w14:paraId="2E4BA739" w14:textId="77777777" w:rsidR="00EC5CAC" w:rsidRPr="00EC5CAC" w:rsidRDefault="00EC5CAC" w:rsidP="00EC5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Vegan bakery ( Vegan The Most Bakery)</w:t>
      </w:r>
    </w:p>
    <w:p w14:paraId="275B11A5" w14:textId="77777777" w:rsidR="00EC5CAC" w:rsidRPr="00EC5CAC" w:rsidRDefault="00EC5CAC" w:rsidP="00EC5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Salad bars ( Rabbit Food Salad &amp; Juice Bar,)</w:t>
      </w:r>
    </w:p>
    <w:p w14:paraId="6BC0BBE8" w14:textId="77777777" w:rsidR="00EC5CAC" w:rsidRPr="00EC5CAC" w:rsidRDefault="00EC5CAC" w:rsidP="00EC5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Grocery stores and markets (Walmart, Food Lion, Lidl, Aldi)</w:t>
      </w:r>
    </w:p>
    <w:p w14:paraId="2526A4D5" w14:textId="77777777" w:rsidR="00EC5CAC" w:rsidRPr="00EC5CAC" w:rsidRDefault="00EC5CAC" w:rsidP="00EC5CAC">
      <w:pPr>
        <w:rPr>
          <w:rFonts w:ascii="Agency FB" w:hAnsi="Agency FB"/>
          <w:sz w:val="36"/>
          <w:szCs w:val="36"/>
        </w:rPr>
      </w:pPr>
    </w:p>
    <w:sectPr w:rsidR="00EC5CAC" w:rsidRPr="00EC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ED8"/>
    <w:multiLevelType w:val="multilevel"/>
    <w:tmpl w:val="F5B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82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AC"/>
    <w:rsid w:val="00173788"/>
    <w:rsid w:val="004C020F"/>
    <w:rsid w:val="007F3474"/>
    <w:rsid w:val="00C9681B"/>
    <w:rsid w:val="00EC5CAC"/>
    <w:rsid w:val="00E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B02E"/>
  <w15:chartTrackingRefBased/>
  <w15:docId w15:val="{CA30DA19-FB79-4EE0-B376-764C49D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Williams</dc:creator>
  <cp:keywords/>
  <dc:description/>
  <cp:lastModifiedBy>Hope Williams</cp:lastModifiedBy>
  <cp:revision>1</cp:revision>
  <dcterms:created xsi:type="dcterms:W3CDTF">2024-09-12T10:27:00Z</dcterms:created>
  <dcterms:modified xsi:type="dcterms:W3CDTF">2024-09-12T10:32:00Z</dcterms:modified>
</cp:coreProperties>
</file>